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FE0" w:rsidRDefault="00E04FE0" w:rsidP="00E04F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3890" cy="67564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4FE0" w:rsidRDefault="00E04FE0" w:rsidP="00E04F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ТЕРРИТОРИАЛЬНАЯ ИЗБИРАТЕЛЬНАЯ КОМИССИЯ № 22</w:t>
      </w:r>
    </w:p>
    <w:p w:rsidR="00E04FE0" w:rsidRDefault="00E04FE0" w:rsidP="00E04F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E04FE0" w:rsidRDefault="00E04FE0" w:rsidP="00E04F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FE0" w:rsidRDefault="00E04FE0" w:rsidP="00E04F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FE0" w:rsidRDefault="00ED34FC" w:rsidP="00E04F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E04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августа 2024 года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="00E04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74-22</w:t>
      </w:r>
    </w:p>
    <w:p w:rsidR="00E04FE0" w:rsidRDefault="00E04FE0" w:rsidP="00E04FE0">
      <w:pPr>
        <w:pStyle w:val="af"/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Санкт-Петербург</w:t>
      </w:r>
    </w:p>
    <w:p w:rsidR="00E04FE0" w:rsidRDefault="00E04FE0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E04FE0" w:rsidRPr="00131CC1" w:rsidRDefault="00E04FE0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B83FF5" w:rsidRDefault="00131CC1" w:rsidP="00E04FE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>О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="001E1F0E">
        <w:rPr>
          <w:rFonts w:ascii="Times New Roman" w:eastAsia="Times New Roman" w:hAnsi="Times New Roman" w:cs="Times New Roman"/>
          <w:b/>
          <w:sz w:val="28"/>
          <w:lang w:eastAsia="ru-RU"/>
        </w:rPr>
        <w:t>распределении</w:t>
      </w:r>
      <w:r w:rsidR="00E868E9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="0031483E" w:rsidRPr="0031483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избирательных бюллетеней для голосования </w:t>
      </w:r>
      <w:r w:rsidR="00E868E9">
        <w:rPr>
          <w:rFonts w:ascii="Times New Roman" w:eastAsia="Times New Roman" w:hAnsi="Times New Roman" w:cs="Times New Roman"/>
          <w:b/>
          <w:sz w:val="28"/>
          <w:lang w:eastAsia="ru-RU"/>
        </w:rPr>
        <w:br/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>на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выбор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>ах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bookmarkStart w:id="0" w:name="_Hlk172302878"/>
      <w:proofErr w:type="gramStart"/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депутатов </w:t>
      </w:r>
      <w:r w:rsidR="00BA3320">
        <w:rPr>
          <w:rFonts w:ascii="Times New Roman" w:eastAsia="Times New Roman" w:hAnsi="Times New Roman" w:cs="Times New Roman"/>
          <w:b/>
          <w:sz w:val="28"/>
          <w:lang w:eastAsia="ru-RU"/>
        </w:rPr>
        <w:t>Муниципального С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овета внутригородского муниципального образования города федерального значения </w:t>
      </w:r>
      <w:r w:rsidR="00E868E9">
        <w:rPr>
          <w:rFonts w:ascii="Times New Roman" w:eastAsia="Times New Roman" w:hAnsi="Times New Roman" w:cs="Times New Roman"/>
          <w:b/>
          <w:sz w:val="28"/>
          <w:lang w:eastAsia="ru-RU"/>
        </w:rPr>
        <w:br/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>Санкт-Петербурга</w:t>
      </w:r>
      <w:proofErr w:type="gramEnd"/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муниципальный округ </w:t>
      </w:r>
      <w:r w:rsidR="00E04FE0">
        <w:rPr>
          <w:rFonts w:ascii="Times New Roman" w:eastAsia="Times New Roman" w:hAnsi="Times New Roman" w:cs="Times New Roman"/>
          <w:b/>
          <w:sz w:val="28"/>
          <w:lang w:eastAsia="ru-RU"/>
        </w:rPr>
        <w:t>С</w:t>
      </w:r>
      <w:r w:rsidR="00BA3320">
        <w:rPr>
          <w:rFonts w:ascii="Times New Roman" w:eastAsia="Times New Roman" w:hAnsi="Times New Roman" w:cs="Times New Roman"/>
          <w:b/>
          <w:sz w:val="28"/>
          <w:lang w:eastAsia="ru-RU"/>
        </w:rPr>
        <w:t>ветлановское</w:t>
      </w:r>
      <w:r w:rsidR="00E04FE0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>седьмого созыва</w:t>
      </w:r>
      <w:bookmarkEnd w:id="0"/>
    </w:p>
    <w:p w:rsidR="00F07A7E" w:rsidRPr="00B83FF5" w:rsidRDefault="00F07A7E" w:rsidP="00F07A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E04FE0" w:rsidRDefault="009934BF" w:rsidP="001E1F0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пунктом </w:t>
      </w:r>
      <w:r w:rsidR="001E1F0E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5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Санкт-Петербурга </w:t>
      </w:r>
      <w:r w:rsidR="00AB24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21 мая 2014 года № 303-46 «О выборах </w:t>
      </w:r>
      <w:proofErr w:type="gramStart"/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 муниципальных советов внутригородских муниципальных образований</w:t>
      </w:r>
      <w:r w:rsidR="00760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федерального значения</w:t>
      </w:r>
      <w:proofErr w:type="gramEnd"/>
      <w:r w:rsidR="00760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Санкт-Петербурга», </w:t>
      </w:r>
      <w:r w:rsidR="00A0310E"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Территориальная избирательная комиссия №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04FE0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</w:p>
    <w:p w:rsidR="00A0310E" w:rsidRPr="00A0310E" w:rsidRDefault="00E04FE0" w:rsidP="001E1F0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РЕШИЛА:</w:t>
      </w:r>
    </w:p>
    <w:p w:rsidR="00A03BA9" w:rsidRDefault="00F07A7E" w:rsidP="001E1F0E">
      <w:pPr>
        <w:pStyle w:val="a8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172016458"/>
      <w:r w:rsidRPr="00F07A7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Start w:id="2" w:name="_Hlk172730402"/>
      <w:r w:rsidR="001E1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Распределить 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</w:t>
      </w:r>
      <w:r w:rsidR="001E1F0E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бюллетен</w:t>
      </w:r>
      <w:r w:rsidR="001E1F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голосования</w:t>
      </w:r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0B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выборах </w:t>
      </w:r>
      <w:proofErr w:type="gramStart"/>
      <w:r w:rsidR="0031483E" w:rsidRP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депутатов </w:t>
      </w:r>
      <w:r w:rsidR="00BA3320" w:rsidRPr="00BA3320">
        <w:rPr>
          <w:rFonts w:ascii="Times New Roman" w:eastAsia="Times New Roman" w:hAnsi="Times New Roman" w:cs="Times New Roman"/>
          <w:sz w:val="28"/>
          <w:lang w:eastAsia="ru-RU"/>
        </w:rPr>
        <w:t xml:space="preserve">Муниципального Совета внутригородского муниципального образования города федерального значения </w:t>
      </w:r>
      <w:r w:rsidR="00BA3320" w:rsidRPr="00BA3320">
        <w:rPr>
          <w:rFonts w:ascii="Times New Roman" w:eastAsia="Times New Roman" w:hAnsi="Times New Roman" w:cs="Times New Roman"/>
          <w:sz w:val="28"/>
          <w:lang w:eastAsia="ru-RU"/>
        </w:rPr>
        <w:br/>
        <w:t>Санкт-Петербурга</w:t>
      </w:r>
      <w:proofErr w:type="gramEnd"/>
      <w:r w:rsidR="00BA3320" w:rsidRPr="00BA3320">
        <w:rPr>
          <w:rFonts w:ascii="Times New Roman" w:eastAsia="Times New Roman" w:hAnsi="Times New Roman" w:cs="Times New Roman"/>
          <w:sz w:val="28"/>
          <w:lang w:eastAsia="ru-RU"/>
        </w:rPr>
        <w:t xml:space="preserve"> муниципальный округ Светлановское седьмого созыва</w:t>
      </w:r>
      <w:r w:rsidR="00662C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E1F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участковым избирательным комиссиям</w:t>
      </w:r>
      <w:r w:rsidR="00F5580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E1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2"/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1F0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03BA9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решению.</w:t>
      </w:r>
    </w:p>
    <w:bookmarkEnd w:id="1"/>
    <w:p w:rsidR="002538B1" w:rsidRPr="00B83FF5" w:rsidRDefault="001E1F0E" w:rsidP="001E1F0E">
      <w:pPr>
        <w:pStyle w:val="a8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538B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proofErr w:type="gramStart"/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на официальном сайте Территориальной избирательной комиссии № </w:t>
      </w:r>
      <w:r w:rsidR="00E04FE0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p w:rsidR="00EB61C5" w:rsidRDefault="001E1F0E" w:rsidP="001E1F0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proofErr w:type="gramStart"/>
      <w:r w:rsidR="00EB61C5" w:rsidRPr="00004A05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</w:t>
      </w:r>
      <w:proofErr w:type="gramEnd"/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возложить </w:t>
      </w:r>
      <w:r w:rsidR="000650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6926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Территориальной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избирательной комиссии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69262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04FE0">
        <w:rPr>
          <w:rFonts w:ascii="Times New Roman" w:eastAsia="Times New Roman" w:hAnsi="Times New Roman" w:cs="Times New Roman"/>
          <w:sz w:val="28"/>
          <w:szCs w:val="28"/>
          <w:lang w:eastAsia="ru-RU"/>
        </w:rPr>
        <w:t>22 Ткаченко О.В.</w:t>
      </w:r>
    </w:p>
    <w:p w:rsidR="00E04FE0" w:rsidRDefault="00E04FE0" w:rsidP="001E1F0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FE0" w:rsidRDefault="00E04FE0" w:rsidP="001E1F0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7DB" w:rsidRDefault="008377DB" w:rsidP="008377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</w:p>
    <w:p w:rsidR="008377DB" w:rsidRDefault="008377DB" w:rsidP="008377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Территориальной избирательной комиссии № 22                              О.В.Ткаченко </w:t>
      </w:r>
    </w:p>
    <w:p w:rsidR="008377DB" w:rsidRDefault="008377DB" w:rsidP="008377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77DB" w:rsidRDefault="008377DB" w:rsidP="008377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 </w:t>
      </w:r>
    </w:p>
    <w:p w:rsidR="008377DB" w:rsidRDefault="008377DB" w:rsidP="008377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Территориальной избирательной комиссии № 22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Ф.И.Стацура</w:t>
      </w:r>
      <w:proofErr w:type="spellEnd"/>
    </w:p>
    <w:p w:rsidR="00FB5F94" w:rsidRDefault="00FB5F94" w:rsidP="00854A03">
      <w:pPr>
        <w:spacing w:after="0" w:line="240" w:lineRule="auto"/>
        <w:rPr>
          <w:rFonts w:ascii="Times New Roman" w:hAnsi="Times New Roman" w:cs="Times New Roman"/>
        </w:rPr>
      </w:pPr>
    </w:p>
    <w:p w:rsidR="004C2CE1" w:rsidRPr="004C2CE1" w:rsidRDefault="0031483E" w:rsidP="00E04FE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br w:type="page"/>
      </w:r>
      <w:r w:rsidR="00E04FE0"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   </w:t>
      </w:r>
      <w:r w:rsidR="004C2CE1"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</w:t>
      </w:r>
    </w:p>
    <w:p w:rsidR="004C2CE1" w:rsidRPr="004C2CE1" w:rsidRDefault="004C2CE1" w:rsidP="00E04FE0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решению </w:t>
      </w:r>
      <w:r w:rsidRPr="004C2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№ </w:t>
      </w:r>
      <w:r w:rsidR="00E04FE0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</w:p>
    <w:p w:rsidR="004C2CE1" w:rsidRPr="004C2CE1" w:rsidRDefault="004C2CE1" w:rsidP="00E04FE0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</w:t>
      </w:r>
      <w:r w:rsidR="008E29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D34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14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E1F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августа </w:t>
      </w:r>
      <w:r w:rsidRPr="004C2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2024 года № </w:t>
      </w:r>
      <w:r w:rsidR="00ED34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74-22</w:t>
      </w:r>
    </w:p>
    <w:p w:rsidR="00E23811" w:rsidRDefault="00E23811" w:rsidP="00E04FE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23811" w:rsidRDefault="001E1F0E" w:rsidP="00E238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Распределение</w:t>
      </w:r>
      <w:r w:rsidR="00E238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3811" w:rsidRPr="0031483E">
        <w:rPr>
          <w:rFonts w:ascii="Times New Roman" w:hAnsi="Times New Roman" w:cs="Times New Roman"/>
          <w:b/>
          <w:sz w:val="28"/>
          <w:szCs w:val="28"/>
        </w:rPr>
        <w:t>избирательн</w:t>
      </w:r>
      <w:r w:rsidR="00E23811">
        <w:rPr>
          <w:rFonts w:ascii="Times New Roman" w:hAnsi="Times New Roman" w:cs="Times New Roman"/>
          <w:b/>
          <w:sz w:val="28"/>
          <w:szCs w:val="28"/>
        </w:rPr>
        <w:t>ых</w:t>
      </w:r>
      <w:r w:rsidR="00E23811" w:rsidRPr="0031483E">
        <w:rPr>
          <w:rFonts w:ascii="Times New Roman" w:hAnsi="Times New Roman" w:cs="Times New Roman"/>
          <w:b/>
          <w:sz w:val="28"/>
          <w:szCs w:val="28"/>
        </w:rPr>
        <w:t xml:space="preserve"> бюллетен</w:t>
      </w:r>
      <w:r w:rsidR="00E23811">
        <w:rPr>
          <w:rFonts w:ascii="Times New Roman" w:hAnsi="Times New Roman" w:cs="Times New Roman"/>
          <w:b/>
          <w:sz w:val="28"/>
          <w:szCs w:val="28"/>
        </w:rPr>
        <w:t>ей</w:t>
      </w:r>
      <w:r w:rsidR="00E23811" w:rsidRPr="0031483E">
        <w:rPr>
          <w:rFonts w:ascii="Times New Roman" w:hAnsi="Times New Roman" w:cs="Times New Roman"/>
          <w:b/>
          <w:sz w:val="28"/>
          <w:szCs w:val="28"/>
        </w:rPr>
        <w:t xml:space="preserve"> для голосования на выборах </w:t>
      </w:r>
      <w:r w:rsidR="00E23811">
        <w:rPr>
          <w:rFonts w:ascii="Times New Roman" w:hAnsi="Times New Roman" w:cs="Times New Roman"/>
          <w:b/>
          <w:sz w:val="28"/>
          <w:szCs w:val="28"/>
        </w:rPr>
        <w:br/>
      </w:r>
      <w:r w:rsidR="00E23811" w:rsidRPr="0031483E">
        <w:rPr>
          <w:rFonts w:ascii="Times New Roman" w:hAnsi="Times New Roman" w:cs="Times New Roman"/>
          <w:b/>
          <w:sz w:val="28"/>
          <w:szCs w:val="28"/>
        </w:rPr>
        <w:t xml:space="preserve">депутатов </w:t>
      </w:r>
      <w:r w:rsidR="00BA3320">
        <w:rPr>
          <w:rFonts w:ascii="Times New Roman" w:eastAsia="Times New Roman" w:hAnsi="Times New Roman" w:cs="Times New Roman"/>
          <w:b/>
          <w:sz w:val="28"/>
          <w:lang w:eastAsia="ru-RU"/>
        </w:rPr>
        <w:t>Муниципального С</w:t>
      </w:r>
      <w:r w:rsidR="00BA3320"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овета внутригородского муниципального образования города федерального значения Санкт-Петербурга </w:t>
      </w:r>
      <w:r w:rsidR="00BA3320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муниципальный округ Светлановское </w:t>
      </w:r>
      <w:r w:rsidR="00BA3320" w:rsidRPr="00131CC1">
        <w:rPr>
          <w:rFonts w:ascii="Times New Roman" w:eastAsia="Times New Roman" w:hAnsi="Times New Roman" w:cs="Times New Roman"/>
          <w:b/>
          <w:sz w:val="28"/>
          <w:lang w:eastAsia="ru-RU"/>
        </w:rPr>
        <w:t>седьмого созыва</w:t>
      </w:r>
      <w:r>
        <w:rPr>
          <w:rFonts w:ascii="Times New Roman" w:hAnsi="Times New Roman" w:cs="Times New Roman"/>
          <w:b/>
          <w:sz w:val="28"/>
          <w:szCs w:val="28"/>
        </w:rPr>
        <w:br/>
        <w:t>по участковым избирательным комиссиям</w:t>
      </w:r>
    </w:p>
    <w:tbl>
      <w:tblPr>
        <w:tblStyle w:val="ab"/>
        <w:tblpPr w:leftFromText="180" w:rightFromText="180" w:vertAnchor="text" w:horzAnchor="margin" w:tblpY="694"/>
        <w:tblOverlap w:val="never"/>
        <w:tblW w:w="9725" w:type="dxa"/>
        <w:tblLook w:val="04A0"/>
      </w:tblPr>
      <w:tblGrid>
        <w:gridCol w:w="3271"/>
        <w:gridCol w:w="3216"/>
        <w:gridCol w:w="3238"/>
      </w:tblGrid>
      <w:tr w:rsidR="0035282B" w:rsidTr="0035282B">
        <w:tc>
          <w:tcPr>
            <w:tcW w:w="3271" w:type="dxa"/>
          </w:tcPr>
          <w:p w:rsidR="0035282B" w:rsidRDefault="0035282B" w:rsidP="0035282B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Наименование избирательного округа</w:t>
            </w:r>
          </w:p>
        </w:tc>
        <w:tc>
          <w:tcPr>
            <w:tcW w:w="3216" w:type="dxa"/>
          </w:tcPr>
          <w:p w:rsidR="0035282B" w:rsidRDefault="0035282B" w:rsidP="0035282B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Наименование участковой избирательной комиссии</w:t>
            </w:r>
          </w:p>
        </w:tc>
        <w:tc>
          <w:tcPr>
            <w:tcW w:w="3238" w:type="dxa"/>
          </w:tcPr>
          <w:p w:rsidR="0035282B" w:rsidRDefault="0035282B" w:rsidP="0035282B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Количество передаваемых избирательных бюллетеней, шт.</w:t>
            </w:r>
          </w:p>
        </w:tc>
      </w:tr>
      <w:tr w:rsidR="00C95746" w:rsidRPr="00ED34FC" w:rsidTr="0035282B">
        <w:tc>
          <w:tcPr>
            <w:tcW w:w="3271" w:type="dxa"/>
            <w:vMerge w:val="restart"/>
            <w:vAlign w:val="center"/>
          </w:tcPr>
          <w:p w:rsidR="00C95746" w:rsidRPr="00B65E26" w:rsidRDefault="00C95746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Многомандатный избирательный округ № 25</w:t>
            </w:r>
          </w:p>
        </w:tc>
        <w:tc>
          <w:tcPr>
            <w:tcW w:w="3216" w:type="dxa"/>
          </w:tcPr>
          <w:p w:rsidR="00C95746" w:rsidRPr="00B65E26" w:rsidRDefault="00C95746" w:rsidP="0035282B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B65E2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346</w:t>
            </w:r>
          </w:p>
        </w:tc>
        <w:tc>
          <w:tcPr>
            <w:tcW w:w="3238" w:type="dxa"/>
          </w:tcPr>
          <w:p w:rsidR="00C95746" w:rsidRPr="00ED34FC" w:rsidRDefault="00C95746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1400</w:t>
            </w:r>
          </w:p>
        </w:tc>
      </w:tr>
      <w:tr w:rsidR="00C95746" w:rsidRPr="00ED34FC" w:rsidTr="0035282B">
        <w:tc>
          <w:tcPr>
            <w:tcW w:w="3271" w:type="dxa"/>
            <w:vMerge/>
          </w:tcPr>
          <w:p w:rsidR="00C95746" w:rsidRDefault="00C95746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C95746" w:rsidRPr="00B65E26" w:rsidRDefault="00C95746" w:rsidP="0035282B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B65E2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347</w:t>
            </w:r>
          </w:p>
        </w:tc>
        <w:tc>
          <w:tcPr>
            <w:tcW w:w="3238" w:type="dxa"/>
          </w:tcPr>
          <w:p w:rsidR="00C95746" w:rsidRPr="00ED34FC" w:rsidRDefault="00C95746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1500</w:t>
            </w:r>
          </w:p>
        </w:tc>
      </w:tr>
      <w:tr w:rsidR="00C95746" w:rsidRPr="00ED34FC" w:rsidTr="0035282B">
        <w:tc>
          <w:tcPr>
            <w:tcW w:w="3271" w:type="dxa"/>
            <w:vMerge/>
          </w:tcPr>
          <w:p w:rsidR="00C95746" w:rsidRDefault="00C95746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C95746" w:rsidRPr="00B65E26" w:rsidRDefault="00C95746" w:rsidP="0035282B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B65E2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348</w:t>
            </w:r>
          </w:p>
        </w:tc>
        <w:tc>
          <w:tcPr>
            <w:tcW w:w="3238" w:type="dxa"/>
          </w:tcPr>
          <w:p w:rsidR="00C95746" w:rsidRPr="00ED34FC" w:rsidRDefault="00C95746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1500</w:t>
            </w:r>
          </w:p>
        </w:tc>
      </w:tr>
      <w:tr w:rsidR="00C95746" w:rsidRPr="00ED34FC" w:rsidTr="0035282B">
        <w:tc>
          <w:tcPr>
            <w:tcW w:w="3271" w:type="dxa"/>
            <w:vMerge/>
          </w:tcPr>
          <w:p w:rsidR="00C95746" w:rsidRDefault="00C95746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C95746" w:rsidRPr="00B65E26" w:rsidRDefault="00C95746" w:rsidP="0035282B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B65E2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349</w:t>
            </w:r>
          </w:p>
        </w:tc>
        <w:tc>
          <w:tcPr>
            <w:tcW w:w="3238" w:type="dxa"/>
          </w:tcPr>
          <w:p w:rsidR="00C95746" w:rsidRPr="00ED34FC" w:rsidRDefault="00C95746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1000</w:t>
            </w:r>
          </w:p>
        </w:tc>
      </w:tr>
      <w:tr w:rsidR="00C95746" w:rsidRPr="00ED34FC" w:rsidTr="0035282B">
        <w:tc>
          <w:tcPr>
            <w:tcW w:w="3271" w:type="dxa"/>
            <w:vMerge/>
          </w:tcPr>
          <w:p w:rsidR="00C95746" w:rsidRDefault="00C95746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C95746" w:rsidRPr="00B65E26" w:rsidRDefault="00C95746" w:rsidP="0035282B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B65E2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350</w:t>
            </w:r>
          </w:p>
        </w:tc>
        <w:tc>
          <w:tcPr>
            <w:tcW w:w="3238" w:type="dxa"/>
          </w:tcPr>
          <w:p w:rsidR="00C95746" w:rsidRPr="00ED34FC" w:rsidRDefault="00C95746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1500</w:t>
            </w:r>
          </w:p>
        </w:tc>
      </w:tr>
      <w:tr w:rsidR="00C95746" w:rsidRPr="00ED34FC" w:rsidTr="0035282B">
        <w:tc>
          <w:tcPr>
            <w:tcW w:w="3271" w:type="dxa"/>
            <w:vMerge/>
          </w:tcPr>
          <w:p w:rsidR="00C95746" w:rsidRDefault="00C95746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C95746" w:rsidRPr="00B65E26" w:rsidRDefault="00C95746" w:rsidP="0035282B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B65E2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362</w:t>
            </w:r>
          </w:p>
        </w:tc>
        <w:tc>
          <w:tcPr>
            <w:tcW w:w="3238" w:type="dxa"/>
          </w:tcPr>
          <w:p w:rsidR="00C95746" w:rsidRPr="00ED34FC" w:rsidRDefault="00C95746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1500</w:t>
            </w:r>
          </w:p>
        </w:tc>
      </w:tr>
      <w:tr w:rsidR="00C95746" w:rsidRPr="00ED34FC" w:rsidTr="0035282B">
        <w:tc>
          <w:tcPr>
            <w:tcW w:w="3271" w:type="dxa"/>
            <w:vMerge/>
          </w:tcPr>
          <w:p w:rsidR="00C95746" w:rsidRDefault="00C95746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C95746" w:rsidRPr="00B65E26" w:rsidRDefault="00C95746" w:rsidP="0035282B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B65E2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364</w:t>
            </w:r>
          </w:p>
        </w:tc>
        <w:tc>
          <w:tcPr>
            <w:tcW w:w="3238" w:type="dxa"/>
          </w:tcPr>
          <w:p w:rsidR="00C95746" w:rsidRPr="00ED34FC" w:rsidRDefault="00C95746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1500</w:t>
            </w:r>
          </w:p>
        </w:tc>
      </w:tr>
      <w:tr w:rsidR="00C95746" w:rsidRPr="00ED34FC" w:rsidTr="0035282B">
        <w:tc>
          <w:tcPr>
            <w:tcW w:w="3271" w:type="dxa"/>
            <w:vMerge/>
          </w:tcPr>
          <w:p w:rsidR="00C95746" w:rsidRDefault="00C95746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C95746" w:rsidRPr="00B65E26" w:rsidRDefault="00C95746" w:rsidP="0035282B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B65E2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365</w:t>
            </w:r>
          </w:p>
        </w:tc>
        <w:tc>
          <w:tcPr>
            <w:tcW w:w="3238" w:type="dxa"/>
          </w:tcPr>
          <w:p w:rsidR="00C95746" w:rsidRPr="00ED34FC" w:rsidRDefault="00C95746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2000</w:t>
            </w:r>
          </w:p>
        </w:tc>
      </w:tr>
      <w:tr w:rsidR="0035282B" w:rsidRPr="00ED34FC" w:rsidTr="0035282B">
        <w:tc>
          <w:tcPr>
            <w:tcW w:w="6487" w:type="dxa"/>
            <w:gridSpan w:val="2"/>
          </w:tcPr>
          <w:p w:rsidR="0035282B" w:rsidRDefault="0035282B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ВСЕГО:</w:t>
            </w:r>
          </w:p>
        </w:tc>
        <w:tc>
          <w:tcPr>
            <w:tcW w:w="3238" w:type="dxa"/>
          </w:tcPr>
          <w:p w:rsidR="0035282B" w:rsidRPr="00ED34FC" w:rsidRDefault="00A40469" w:rsidP="00A40469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11900</w:t>
            </w:r>
          </w:p>
        </w:tc>
      </w:tr>
      <w:tr w:rsidR="0035282B" w:rsidRPr="00ED34FC" w:rsidTr="0035282B">
        <w:tc>
          <w:tcPr>
            <w:tcW w:w="6487" w:type="dxa"/>
            <w:gridSpan w:val="2"/>
          </w:tcPr>
          <w:p w:rsidR="0035282B" w:rsidRDefault="0035282B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 резерве ТИК № 22:</w:t>
            </w:r>
          </w:p>
        </w:tc>
        <w:tc>
          <w:tcPr>
            <w:tcW w:w="3238" w:type="dxa"/>
          </w:tcPr>
          <w:p w:rsidR="0035282B" w:rsidRPr="00ED34FC" w:rsidRDefault="00A40469" w:rsidP="002C0C53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 w:rsidR="002C0C53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6</w:t>
            </w: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00</w:t>
            </w:r>
          </w:p>
        </w:tc>
      </w:tr>
      <w:tr w:rsidR="0035282B" w:rsidRPr="00ED34FC" w:rsidTr="0035282B">
        <w:tc>
          <w:tcPr>
            <w:tcW w:w="6487" w:type="dxa"/>
            <w:gridSpan w:val="2"/>
          </w:tcPr>
          <w:p w:rsidR="0035282B" w:rsidRDefault="0035282B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ИТОГО:</w:t>
            </w:r>
          </w:p>
        </w:tc>
        <w:tc>
          <w:tcPr>
            <w:tcW w:w="3238" w:type="dxa"/>
          </w:tcPr>
          <w:p w:rsidR="0035282B" w:rsidRPr="00ED34FC" w:rsidRDefault="00A40469" w:rsidP="002C0C53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13</w:t>
            </w:r>
            <w:r w:rsidR="002C0C53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5</w:t>
            </w: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00</w:t>
            </w:r>
          </w:p>
        </w:tc>
      </w:tr>
      <w:tr w:rsidR="00C95746" w:rsidRPr="00ED34FC" w:rsidTr="0035282B">
        <w:tc>
          <w:tcPr>
            <w:tcW w:w="3271" w:type="dxa"/>
            <w:vMerge w:val="restart"/>
            <w:vAlign w:val="center"/>
          </w:tcPr>
          <w:p w:rsidR="00C95746" w:rsidRPr="00B65E26" w:rsidRDefault="00C95746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Многомандатный избирательный округ № 26</w:t>
            </w:r>
          </w:p>
        </w:tc>
        <w:tc>
          <w:tcPr>
            <w:tcW w:w="3216" w:type="dxa"/>
          </w:tcPr>
          <w:p w:rsidR="00C95746" w:rsidRPr="00B65E26" w:rsidRDefault="00C95746" w:rsidP="0035282B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B65E2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344</w:t>
            </w:r>
          </w:p>
        </w:tc>
        <w:tc>
          <w:tcPr>
            <w:tcW w:w="3238" w:type="dxa"/>
          </w:tcPr>
          <w:p w:rsidR="00C95746" w:rsidRPr="00ED34FC" w:rsidRDefault="00C95746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1500</w:t>
            </w:r>
          </w:p>
        </w:tc>
      </w:tr>
      <w:tr w:rsidR="00C95746" w:rsidRPr="00ED34FC" w:rsidTr="0035282B">
        <w:tc>
          <w:tcPr>
            <w:tcW w:w="3271" w:type="dxa"/>
            <w:vMerge/>
          </w:tcPr>
          <w:p w:rsidR="00C95746" w:rsidRDefault="00C95746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C95746" w:rsidRPr="00B65E26" w:rsidRDefault="00C95746" w:rsidP="0035282B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B65E2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345</w:t>
            </w:r>
          </w:p>
        </w:tc>
        <w:tc>
          <w:tcPr>
            <w:tcW w:w="3238" w:type="dxa"/>
          </w:tcPr>
          <w:p w:rsidR="00C95746" w:rsidRPr="00ED34FC" w:rsidRDefault="00C95746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1000</w:t>
            </w:r>
          </w:p>
        </w:tc>
      </w:tr>
      <w:tr w:rsidR="00C95746" w:rsidRPr="00ED34FC" w:rsidTr="0035282B">
        <w:tc>
          <w:tcPr>
            <w:tcW w:w="3271" w:type="dxa"/>
            <w:vMerge/>
          </w:tcPr>
          <w:p w:rsidR="00C95746" w:rsidRDefault="00C95746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C95746" w:rsidRPr="00B65E26" w:rsidRDefault="00C95746" w:rsidP="0035282B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B65E2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351</w:t>
            </w:r>
          </w:p>
        </w:tc>
        <w:tc>
          <w:tcPr>
            <w:tcW w:w="3238" w:type="dxa"/>
          </w:tcPr>
          <w:p w:rsidR="00C95746" w:rsidRPr="00ED34FC" w:rsidRDefault="00C95746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1000</w:t>
            </w:r>
          </w:p>
        </w:tc>
      </w:tr>
      <w:tr w:rsidR="00C95746" w:rsidRPr="00ED34FC" w:rsidTr="0035282B">
        <w:tc>
          <w:tcPr>
            <w:tcW w:w="3271" w:type="dxa"/>
            <w:vMerge/>
          </w:tcPr>
          <w:p w:rsidR="00C95746" w:rsidRDefault="00C95746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C95746" w:rsidRPr="00B65E26" w:rsidRDefault="00C95746" w:rsidP="0035282B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B65E2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355</w:t>
            </w:r>
          </w:p>
        </w:tc>
        <w:tc>
          <w:tcPr>
            <w:tcW w:w="3238" w:type="dxa"/>
          </w:tcPr>
          <w:p w:rsidR="00C95746" w:rsidRPr="00ED34FC" w:rsidRDefault="00C95746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1000</w:t>
            </w:r>
          </w:p>
        </w:tc>
      </w:tr>
      <w:tr w:rsidR="00C95746" w:rsidRPr="00ED34FC" w:rsidTr="0035282B">
        <w:tc>
          <w:tcPr>
            <w:tcW w:w="3271" w:type="dxa"/>
            <w:vMerge/>
          </w:tcPr>
          <w:p w:rsidR="00C95746" w:rsidRDefault="00C95746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C95746" w:rsidRPr="00B65E26" w:rsidRDefault="00C95746" w:rsidP="0035282B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B65E2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356</w:t>
            </w:r>
          </w:p>
        </w:tc>
        <w:tc>
          <w:tcPr>
            <w:tcW w:w="3238" w:type="dxa"/>
          </w:tcPr>
          <w:p w:rsidR="00C95746" w:rsidRPr="00ED34FC" w:rsidRDefault="00C95746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1500</w:t>
            </w:r>
          </w:p>
        </w:tc>
      </w:tr>
      <w:tr w:rsidR="00C95746" w:rsidRPr="00ED34FC" w:rsidTr="0035282B">
        <w:tc>
          <w:tcPr>
            <w:tcW w:w="3271" w:type="dxa"/>
            <w:vMerge/>
          </w:tcPr>
          <w:p w:rsidR="00C95746" w:rsidRDefault="00C95746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C95746" w:rsidRPr="00B65E26" w:rsidRDefault="00C95746" w:rsidP="0035282B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B65E2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357</w:t>
            </w:r>
          </w:p>
        </w:tc>
        <w:tc>
          <w:tcPr>
            <w:tcW w:w="3238" w:type="dxa"/>
          </w:tcPr>
          <w:p w:rsidR="00C95746" w:rsidRPr="00ED34FC" w:rsidRDefault="00C95746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1500</w:t>
            </w:r>
          </w:p>
        </w:tc>
      </w:tr>
      <w:tr w:rsidR="00C95746" w:rsidRPr="00ED34FC" w:rsidTr="0035282B">
        <w:tc>
          <w:tcPr>
            <w:tcW w:w="3271" w:type="dxa"/>
            <w:vMerge/>
          </w:tcPr>
          <w:p w:rsidR="00C95746" w:rsidRDefault="00C95746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C95746" w:rsidRPr="00B65E26" w:rsidRDefault="00C95746" w:rsidP="0035282B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B65E2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358</w:t>
            </w:r>
          </w:p>
        </w:tc>
        <w:tc>
          <w:tcPr>
            <w:tcW w:w="3238" w:type="dxa"/>
          </w:tcPr>
          <w:p w:rsidR="00C95746" w:rsidRPr="00ED34FC" w:rsidRDefault="00C95746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1500</w:t>
            </w:r>
          </w:p>
        </w:tc>
      </w:tr>
      <w:tr w:rsidR="00C95746" w:rsidRPr="00ED34FC" w:rsidTr="0035282B">
        <w:tc>
          <w:tcPr>
            <w:tcW w:w="3271" w:type="dxa"/>
            <w:vMerge/>
          </w:tcPr>
          <w:p w:rsidR="00C95746" w:rsidRDefault="00C95746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C95746" w:rsidRPr="00B65E26" w:rsidRDefault="00C95746" w:rsidP="0035282B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B65E2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361</w:t>
            </w:r>
          </w:p>
        </w:tc>
        <w:tc>
          <w:tcPr>
            <w:tcW w:w="3238" w:type="dxa"/>
          </w:tcPr>
          <w:p w:rsidR="00C95746" w:rsidRPr="00ED34FC" w:rsidRDefault="00C95746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1500</w:t>
            </w:r>
          </w:p>
        </w:tc>
      </w:tr>
      <w:tr w:rsidR="00C95746" w:rsidRPr="00ED34FC" w:rsidTr="0035282B">
        <w:tc>
          <w:tcPr>
            <w:tcW w:w="3271" w:type="dxa"/>
            <w:vMerge/>
          </w:tcPr>
          <w:p w:rsidR="00C95746" w:rsidRDefault="00C95746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C95746" w:rsidRPr="00B65E26" w:rsidRDefault="00C95746" w:rsidP="0035282B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B65E2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363</w:t>
            </w:r>
          </w:p>
        </w:tc>
        <w:tc>
          <w:tcPr>
            <w:tcW w:w="3238" w:type="dxa"/>
          </w:tcPr>
          <w:p w:rsidR="00C95746" w:rsidRPr="00ED34FC" w:rsidRDefault="00C95746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1400</w:t>
            </w:r>
          </w:p>
        </w:tc>
      </w:tr>
      <w:tr w:rsidR="0035282B" w:rsidRPr="00ED34FC" w:rsidTr="0035282B">
        <w:tc>
          <w:tcPr>
            <w:tcW w:w="3271" w:type="dxa"/>
            <w:vMerge/>
          </w:tcPr>
          <w:p w:rsidR="0035282B" w:rsidRDefault="0035282B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35282B" w:rsidRDefault="0035282B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38" w:type="dxa"/>
          </w:tcPr>
          <w:p w:rsidR="0035282B" w:rsidRDefault="0035282B" w:rsidP="00ED34FC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</w:tr>
      <w:tr w:rsidR="0035282B" w:rsidRPr="00ED34FC" w:rsidTr="0035282B">
        <w:tc>
          <w:tcPr>
            <w:tcW w:w="6487" w:type="dxa"/>
            <w:gridSpan w:val="2"/>
          </w:tcPr>
          <w:p w:rsidR="0035282B" w:rsidRDefault="0035282B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ВСЕГО:</w:t>
            </w:r>
          </w:p>
        </w:tc>
        <w:tc>
          <w:tcPr>
            <w:tcW w:w="3238" w:type="dxa"/>
          </w:tcPr>
          <w:p w:rsidR="0035282B" w:rsidRPr="00ED34FC" w:rsidRDefault="00A40469" w:rsidP="00A40469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11900</w:t>
            </w:r>
          </w:p>
        </w:tc>
      </w:tr>
      <w:tr w:rsidR="0035282B" w:rsidRPr="00ED34FC" w:rsidTr="0035282B">
        <w:tc>
          <w:tcPr>
            <w:tcW w:w="6487" w:type="dxa"/>
            <w:gridSpan w:val="2"/>
          </w:tcPr>
          <w:p w:rsidR="0035282B" w:rsidRDefault="0035282B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 резерве ТИК № 22:</w:t>
            </w:r>
          </w:p>
        </w:tc>
        <w:tc>
          <w:tcPr>
            <w:tcW w:w="3238" w:type="dxa"/>
          </w:tcPr>
          <w:p w:rsidR="0035282B" w:rsidRPr="00ED34FC" w:rsidRDefault="00A40469" w:rsidP="002C0C53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 w:rsidR="002C0C53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6</w:t>
            </w: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00</w:t>
            </w:r>
          </w:p>
        </w:tc>
      </w:tr>
      <w:tr w:rsidR="0035282B" w:rsidRPr="00ED34FC" w:rsidTr="0035282B">
        <w:tc>
          <w:tcPr>
            <w:tcW w:w="6487" w:type="dxa"/>
            <w:gridSpan w:val="2"/>
          </w:tcPr>
          <w:p w:rsidR="0035282B" w:rsidRDefault="0035282B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ИТОГО:</w:t>
            </w:r>
          </w:p>
        </w:tc>
        <w:tc>
          <w:tcPr>
            <w:tcW w:w="3238" w:type="dxa"/>
          </w:tcPr>
          <w:p w:rsidR="0035282B" w:rsidRPr="00ED34FC" w:rsidRDefault="00A40469" w:rsidP="002C0C53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13</w:t>
            </w:r>
            <w:r w:rsidR="002C0C53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5</w:t>
            </w: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00</w:t>
            </w:r>
          </w:p>
        </w:tc>
      </w:tr>
      <w:tr w:rsidR="00C95746" w:rsidRPr="00ED34FC" w:rsidTr="0035282B">
        <w:tc>
          <w:tcPr>
            <w:tcW w:w="3271" w:type="dxa"/>
            <w:vMerge w:val="restart"/>
            <w:vAlign w:val="center"/>
          </w:tcPr>
          <w:p w:rsidR="00C95746" w:rsidRPr="00B65E26" w:rsidRDefault="00C95746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Многомандатный избирательный округ № 27</w:t>
            </w:r>
          </w:p>
        </w:tc>
        <w:tc>
          <w:tcPr>
            <w:tcW w:w="3216" w:type="dxa"/>
          </w:tcPr>
          <w:p w:rsidR="00C95746" w:rsidRPr="00B65E26" w:rsidRDefault="00C95746" w:rsidP="0035282B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B65E2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352</w:t>
            </w:r>
          </w:p>
        </w:tc>
        <w:tc>
          <w:tcPr>
            <w:tcW w:w="3238" w:type="dxa"/>
          </w:tcPr>
          <w:p w:rsidR="00C95746" w:rsidRPr="00ED34FC" w:rsidRDefault="00C95746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1000</w:t>
            </w:r>
          </w:p>
        </w:tc>
      </w:tr>
      <w:tr w:rsidR="00C95746" w:rsidRPr="00ED34FC" w:rsidTr="0035282B">
        <w:tc>
          <w:tcPr>
            <w:tcW w:w="3271" w:type="dxa"/>
            <w:vMerge/>
          </w:tcPr>
          <w:p w:rsidR="00C95746" w:rsidRDefault="00C95746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C95746" w:rsidRPr="00B65E26" w:rsidRDefault="00C95746" w:rsidP="0035282B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B65E2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353</w:t>
            </w:r>
          </w:p>
        </w:tc>
        <w:tc>
          <w:tcPr>
            <w:tcW w:w="3238" w:type="dxa"/>
          </w:tcPr>
          <w:p w:rsidR="00C95746" w:rsidRPr="00ED34FC" w:rsidRDefault="00C95746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1000</w:t>
            </w:r>
          </w:p>
        </w:tc>
      </w:tr>
      <w:tr w:rsidR="00C95746" w:rsidRPr="00ED34FC" w:rsidTr="0035282B">
        <w:tc>
          <w:tcPr>
            <w:tcW w:w="3271" w:type="dxa"/>
            <w:vMerge/>
          </w:tcPr>
          <w:p w:rsidR="00C95746" w:rsidRDefault="00C95746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C95746" w:rsidRPr="00B65E26" w:rsidRDefault="00C95746" w:rsidP="0035282B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B65E2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354</w:t>
            </w:r>
          </w:p>
        </w:tc>
        <w:tc>
          <w:tcPr>
            <w:tcW w:w="3238" w:type="dxa"/>
          </w:tcPr>
          <w:p w:rsidR="00C95746" w:rsidRPr="00ED34FC" w:rsidRDefault="00C95746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1500</w:t>
            </w:r>
          </w:p>
        </w:tc>
      </w:tr>
      <w:tr w:rsidR="00C95746" w:rsidRPr="00ED34FC" w:rsidTr="0035282B">
        <w:tc>
          <w:tcPr>
            <w:tcW w:w="3271" w:type="dxa"/>
            <w:vMerge/>
          </w:tcPr>
          <w:p w:rsidR="00C95746" w:rsidRDefault="00C95746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C95746" w:rsidRPr="00B65E26" w:rsidRDefault="00C95746" w:rsidP="0035282B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B65E2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359</w:t>
            </w:r>
          </w:p>
        </w:tc>
        <w:tc>
          <w:tcPr>
            <w:tcW w:w="3238" w:type="dxa"/>
          </w:tcPr>
          <w:p w:rsidR="00C95746" w:rsidRPr="00ED34FC" w:rsidRDefault="00C95746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1000</w:t>
            </w:r>
          </w:p>
        </w:tc>
      </w:tr>
      <w:tr w:rsidR="00C95746" w:rsidRPr="00ED34FC" w:rsidTr="0035282B">
        <w:tc>
          <w:tcPr>
            <w:tcW w:w="3271" w:type="dxa"/>
            <w:vMerge/>
          </w:tcPr>
          <w:p w:rsidR="00C95746" w:rsidRDefault="00C95746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C95746" w:rsidRPr="00B65E26" w:rsidRDefault="00C95746" w:rsidP="0035282B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B65E2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360</w:t>
            </w:r>
          </w:p>
        </w:tc>
        <w:tc>
          <w:tcPr>
            <w:tcW w:w="3238" w:type="dxa"/>
          </w:tcPr>
          <w:p w:rsidR="00C95746" w:rsidRPr="00ED34FC" w:rsidRDefault="00C95746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900</w:t>
            </w:r>
          </w:p>
        </w:tc>
      </w:tr>
      <w:tr w:rsidR="00C95746" w:rsidRPr="00ED34FC" w:rsidTr="0035282B">
        <w:tc>
          <w:tcPr>
            <w:tcW w:w="3271" w:type="dxa"/>
            <w:vMerge/>
          </w:tcPr>
          <w:p w:rsidR="00C95746" w:rsidRDefault="00C95746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C95746" w:rsidRPr="00B65E26" w:rsidRDefault="00C95746" w:rsidP="0035282B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B65E2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368</w:t>
            </w:r>
          </w:p>
        </w:tc>
        <w:tc>
          <w:tcPr>
            <w:tcW w:w="3238" w:type="dxa"/>
          </w:tcPr>
          <w:p w:rsidR="00C95746" w:rsidRPr="00ED34FC" w:rsidRDefault="00C95746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1500</w:t>
            </w:r>
          </w:p>
        </w:tc>
      </w:tr>
      <w:tr w:rsidR="00C95746" w:rsidRPr="00ED34FC" w:rsidTr="0035282B">
        <w:tc>
          <w:tcPr>
            <w:tcW w:w="3271" w:type="dxa"/>
            <w:vMerge/>
          </w:tcPr>
          <w:p w:rsidR="00C95746" w:rsidRDefault="00C95746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C95746" w:rsidRPr="00B65E26" w:rsidRDefault="00C95746" w:rsidP="0035282B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B65E2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369</w:t>
            </w:r>
          </w:p>
        </w:tc>
        <w:tc>
          <w:tcPr>
            <w:tcW w:w="3238" w:type="dxa"/>
          </w:tcPr>
          <w:p w:rsidR="00C95746" w:rsidRPr="00ED34FC" w:rsidRDefault="00C95746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1500</w:t>
            </w:r>
          </w:p>
        </w:tc>
      </w:tr>
      <w:tr w:rsidR="00C95746" w:rsidRPr="00ED34FC" w:rsidTr="0035282B">
        <w:tc>
          <w:tcPr>
            <w:tcW w:w="3271" w:type="dxa"/>
            <w:vMerge/>
          </w:tcPr>
          <w:p w:rsidR="00C95746" w:rsidRDefault="00C95746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C95746" w:rsidRPr="00B65E26" w:rsidRDefault="00C95746" w:rsidP="0035282B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B65E2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370</w:t>
            </w:r>
          </w:p>
        </w:tc>
        <w:tc>
          <w:tcPr>
            <w:tcW w:w="3238" w:type="dxa"/>
          </w:tcPr>
          <w:p w:rsidR="00C95746" w:rsidRPr="00ED34FC" w:rsidRDefault="00C95746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1500</w:t>
            </w:r>
          </w:p>
        </w:tc>
      </w:tr>
      <w:tr w:rsidR="00C95746" w:rsidRPr="00ED34FC" w:rsidTr="0035282B">
        <w:tc>
          <w:tcPr>
            <w:tcW w:w="3271" w:type="dxa"/>
            <w:vMerge/>
          </w:tcPr>
          <w:p w:rsidR="00C95746" w:rsidRDefault="00C95746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C95746" w:rsidRPr="00B65E26" w:rsidRDefault="00C95746" w:rsidP="0035282B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B65E2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371</w:t>
            </w:r>
          </w:p>
        </w:tc>
        <w:tc>
          <w:tcPr>
            <w:tcW w:w="3238" w:type="dxa"/>
          </w:tcPr>
          <w:p w:rsidR="00C95746" w:rsidRPr="00ED34FC" w:rsidRDefault="00C95746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1500</w:t>
            </w:r>
          </w:p>
        </w:tc>
      </w:tr>
      <w:tr w:rsidR="0035282B" w:rsidRPr="00ED34FC" w:rsidTr="0035282B">
        <w:tc>
          <w:tcPr>
            <w:tcW w:w="6487" w:type="dxa"/>
            <w:gridSpan w:val="2"/>
          </w:tcPr>
          <w:p w:rsidR="0035282B" w:rsidRDefault="0035282B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ВСЕГО:</w:t>
            </w:r>
          </w:p>
        </w:tc>
        <w:tc>
          <w:tcPr>
            <w:tcW w:w="3238" w:type="dxa"/>
          </w:tcPr>
          <w:p w:rsidR="0035282B" w:rsidRPr="00ED34FC" w:rsidRDefault="00A40469" w:rsidP="00A40469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11400</w:t>
            </w:r>
          </w:p>
        </w:tc>
      </w:tr>
      <w:tr w:rsidR="0035282B" w:rsidRPr="00ED34FC" w:rsidTr="0035282B">
        <w:tc>
          <w:tcPr>
            <w:tcW w:w="6487" w:type="dxa"/>
            <w:gridSpan w:val="2"/>
          </w:tcPr>
          <w:p w:rsidR="0035282B" w:rsidRDefault="0035282B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 резерве ТИК № 22:</w:t>
            </w:r>
          </w:p>
        </w:tc>
        <w:tc>
          <w:tcPr>
            <w:tcW w:w="3238" w:type="dxa"/>
          </w:tcPr>
          <w:p w:rsidR="0035282B" w:rsidRPr="00ED34FC" w:rsidRDefault="00A40469" w:rsidP="002C0C53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 w:rsidR="002C0C53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6</w:t>
            </w: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00</w:t>
            </w:r>
          </w:p>
        </w:tc>
      </w:tr>
      <w:tr w:rsidR="0035282B" w:rsidRPr="00ED34FC" w:rsidTr="0035282B">
        <w:tc>
          <w:tcPr>
            <w:tcW w:w="6487" w:type="dxa"/>
            <w:gridSpan w:val="2"/>
          </w:tcPr>
          <w:p w:rsidR="0035282B" w:rsidRDefault="0035282B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ИТОГО:</w:t>
            </w:r>
          </w:p>
        </w:tc>
        <w:tc>
          <w:tcPr>
            <w:tcW w:w="3238" w:type="dxa"/>
          </w:tcPr>
          <w:p w:rsidR="0035282B" w:rsidRPr="00ED34FC" w:rsidRDefault="00A40469" w:rsidP="002C0C53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 w:rsidR="002C0C53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30</w:t>
            </w: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00</w:t>
            </w:r>
          </w:p>
        </w:tc>
      </w:tr>
      <w:tr w:rsidR="00C95746" w:rsidRPr="00ED34FC" w:rsidTr="0035282B">
        <w:tc>
          <w:tcPr>
            <w:tcW w:w="3271" w:type="dxa"/>
            <w:vMerge w:val="restart"/>
            <w:vAlign w:val="center"/>
          </w:tcPr>
          <w:p w:rsidR="00C95746" w:rsidRPr="00B65E26" w:rsidRDefault="00C95746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Многомандатный избирательный округ № 28</w:t>
            </w:r>
          </w:p>
        </w:tc>
        <w:tc>
          <w:tcPr>
            <w:tcW w:w="3216" w:type="dxa"/>
          </w:tcPr>
          <w:p w:rsidR="00C95746" w:rsidRPr="00B65E26" w:rsidRDefault="00C95746" w:rsidP="0035282B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B65E2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366</w:t>
            </w:r>
          </w:p>
        </w:tc>
        <w:tc>
          <w:tcPr>
            <w:tcW w:w="3238" w:type="dxa"/>
          </w:tcPr>
          <w:p w:rsidR="00C95746" w:rsidRPr="00ED34FC" w:rsidRDefault="00C95746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1000</w:t>
            </w:r>
          </w:p>
        </w:tc>
      </w:tr>
      <w:tr w:rsidR="00C95746" w:rsidRPr="00ED34FC" w:rsidTr="0035282B">
        <w:tc>
          <w:tcPr>
            <w:tcW w:w="3271" w:type="dxa"/>
            <w:vMerge/>
          </w:tcPr>
          <w:p w:rsidR="00C95746" w:rsidRDefault="00C95746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C95746" w:rsidRPr="00B65E26" w:rsidRDefault="00C95746" w:rsidP="0035282B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B65E2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367</w:t>
            </w:r>
          </w:p>
        </w:tc>
        <w:tc>
          <w:tcPr>
            <w:tcW w:w="3238" w:type="dxa"/>
          </w:tcPr>
          <w:p w:rsidR="00C95746" w:rsidRPr="00ED34FC" w:rsidRDefault="00C95746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1000</w:t>
            </w:r>
          </w:p>
        </w:tc>
      </w:tr>
      <w:tr w:rsidR="00C95746" w:rsidRPr="00ED34FC" w:rsidTr="0035282B">
        <w:tc>
          <w:tcPr>
            <w:tcW w:w="3271" w:type="dxa"/>
            <w:vMerge/>
          </w:tcPr>
          <w:p w:rsidR="00C95746" w:rsidRDefault="00C95746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C95746" w:rsidRPr="00B65E26" w:rsidRDefault="00C95746" w:rsidP="0035282B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B65E2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372</w:t>
            </w:r>
          </w:p>
        </w:tc>
        <w:tc>
          <w:tcPr>
            <w:tcW w:w="3238" w:type="dxa"/>
          </w:tcPr>
          <w:p w:rsidR="00C95746" w:rsidRPr="00ED34FC" w:rsidRDefault="00C95746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2000</w:t>
            </w:r>
          </w:p>
        </w:tc>
      </w:tr>
      <w:tr w:rsidR="00C95746" w:rsidRPr="00ED34FC" w:rsidTr="0035282B">
        <w:tc>
          <w:tcPr>
            <w:tcW w:w="3271" w:type="dxa"/>
            <w:vMerge/>
          </w:tcPr>
          <w:p w:rsidR="00C95746" w:rsidRDefault="00C95746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C95746" w:rsidRPr="00B65E26" w:rsidRDefault="00C95746" w:rsidP="0035282B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B65E2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373</w:t>
            </w:r>
          </w:p>
        </w:tc>
        <w:tc>
          <w:tcPr>
            <w:tcW w:w="3238" w:type="dxa"/>
          </w:tcPr>
          <w:p w:rsidR="00C95746" w:rsidRPr="00ED34FC" w:rsidRDefault="00C95746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1500</w:t>
            </w:r>
          </w:p>
        </w:tc>
      </w:tr>
      <w:tr w:rsidR="00C95746" w:rsidRPr="00ED34FC" w:rsidTr="0035282B">
        <w:tc>
          <w:tcPr>
            <w:tcW w:w="3271" w:type="dxa"/>
            <w:vMerge/>
          </w:tcPr>
          <w:p w:rsidR="00C95746" w:rsidRDefault="00C95746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C95746" w:rsidRPr="00B65E26" w:rsidRDefault="00C95746" w:rsidP="0035282B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B65E2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374</w:t>
            </w:r>
          </w:p>
        </w:tc>
        <w:tc>
          <w:tcPr>
            <w:tcW w:w="3238" w:type="dxa"/>
          </w:tcPr>
          <w:p w:rsidR="00C95746" w:rsidRPr="00ED34FC" w:rsidRDefault="00C95746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2000</w:t>
            </w:r>
          </w:p>
        </w:tc>
      </w:tr>
      <w:tr w:rsidR="00C95746" w:rsidRPr="00ED34FC" w:rsidTr="0035282B">
        <w:tc>
          <w:tcPr>
            <w:tcW w:w="3271" w:type="dxa"/>
            <w:vMerge/>
          </w:tcPr>
          <w:p w:rsidR="00C95746" w:rsidRDefault="00C95746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C95746" w:rsidRPr="00B65E26" w:rsidRDefault="00C95746" w:rsidP="0035282B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B65E2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375</w:t>
            </w:r>
          </w:p>
        </w:tc>
        <w:tc>
          <w:tcPr>
            <w:tcW w:w="3238" w:type="dxa"/>
          </w:tcPr>
          <w:p w:rsidR="00C95746" w:rsidRPr="00ED34FC" w:rsidRDefault="00C95746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1500</w:t>
            </w:r>
          </w:p>
        </w:tc>
      </w:tr>
      <w:tr w:rsidR="00C95746" w:rsidRPr="00ED34FC" w:rsidTr="0035282B">
        <w:tc>
          <w:tcPr>
            <w:tcW w:w="3271" w:type="dxa"/>
            <w:vMerge/>
          </w:tcPr>
          <w:p w:rsidR="00C95746" w:rsidRDefault="00C95746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C95746" w:rsidRPr="00B65E26" w:rsidRDefault="00C95746" w:rsidP="0035282B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B65E26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376</w:t>
            </w:r>
          </w:p>
        </w:tc>
        <w:tc>
          <w:tcPr>
            <w:tcW w:w="3238" w:type="dxa"/>
          </w:tcPr>
          <w:p w:rsidR="00C95746" w:rsidRPr="00ED34FC" w:rsidRDefault="00C95746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2000</w:t>
            </w:r>
          </w:p>
        </w:tc>
      </w:tr>
      <w:tr w:rsidR="0035282B" w:rsidRPr="00ED34FC" w:rsidTr="0035282B">
        <w:tc>
          <w:tcPr>
            <w:tcW w:w="3271" w:type="dxa"/>
            <w:vMerge/>
          </w:tcPr>
          <w:p w:rsidR="0035282B" w:rsidRDefault="0035282B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35282B" w:rsidRDefault="0035282B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38" w:type="dxa"/>
          </w:tcPr>
          <w:p w:rsidR="0035282B" w:rsidRDefault="0035282B" w:rsidP="00ED34FC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</w:tr>
      <w:tr w:rsidR="0035282B" w:rsidRPr="00ED34FC" w:rsidTr="0035282B">
        <w:tc>
          <w:tcPr>
            <w:tcW w:w="3271" w:type="dxa"/>
            <w:vMerge/>
          </w:tcPr>
          <w:p w:rsidR="0035282B" w:rsidRDefault="0035282B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35282B" w:rsidRDefault="0035282B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38" w:type="dxa"/>
          </w:tcPr>
          <w:p w:rsidR="0035282B" w:rsidRDefault="0035282B" w:rsidP="00ED34FC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</w:tr>
      <w:tr w:rsidR="0035282B" w:rsidRPr="00ED34FC" w:rsidTr="0035282B">
        <w:tc>
          <w:tcPr>
            <w:tcW w:w="3271" w:type="dxa"/>
            <w:vMerge/>
          </w:tcPr>
          <w:p w:rsidR="0035282B" w:rsidRDefault="0035282B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16" w:type="dxa"/>
          </w:tcPr>
          <w:p w:rsidR="0035282B" w:rsidRDefault="0035282B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3238" w:type="dxa"/>
          </w:tcPr>
          <w:p w:rsidR="0035282B" w:rsidRDefault="0035282B" w:rsidP="00ED34FC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</w:p>
        </w:tc>
      </w:tr>
      <w:tr w:rsidR="0035282B" w:rsidRPr="00ED34FC" w:rsidTr="0035282B">
        <w:tc>
          <w:tcPr>
            <w:tcW w:w="6487" w:type="dxa"/>
            <w:gridSpan w:val="2"/>
          </w:tcPr>
          <w:p w:rsidR="0035282B" w:rsidRDefault="0035282B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ВСЕГО:</w:t>
            </w:r>
          </w:p>
        </w:tc>
        <w:tc>
          <w:tcPr>
            <w:tcW w:w="3238" w:type="dxa"/>
          </w:tcPr>
          <w:p w:rsidR="0035282B" w:rsidRPr="00ED34FC" w:rsidRDefault="00A40469" w:rsidP="00A40469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11000</w:t>
            </w:r>
          </w:p>
        </w:tc>
      </w:tr>
      <w:tr w:rsidR="0035282B" w:rsidRPr="00ED34FC" w:rsidTr="0035282B">
        <w:tc>
          <w:tcPr>
            <w:tcW w:w="6487" w:type="dxa"/>
            <w:gridSpan w:val="2"/>
          </w:tcPr>
          <w:p w:rsidR="0035282B" w:rsidRDefault="0035282B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 резерве ТИК № 22:</w:t>
            </w:r>
          </w:p>
        </w:tc>
        <w:tc>
          <w:tcPr>
            <w:tcW w:w="3238" w:type="dxa"/>
          </w:tcPr>
          <w:p w:rsidR="0035282B" w:rsidRPr="00ED34FC" w:rsidRDefault="00A40469" w:rsidP="002C0C53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 w:rsidR="002C0C53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5</w:t>
            </w: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00</w:t>
            </w:r>
          </w:p>
        </w:tc>
      </w:tr>
      <w:tr w:rsidR="0035282B" w:rsidRPr="00ED34FC" w:rsidTr="0035282B">
        <w:tc>
          <w:tcPr>
            <w:tcW w:w="6487" w:type="dxa"/>
            <w:gridSpan w:val="2"/>
          </w:tcPr>
          <w:p w:rsidR="0035282B" w:rsidRDefault="0035282B" w:rsidP="0035282B">
            <w:pPr>
              <w:widowControl w:val="0"/>
              <w:ind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ИТОГО:</w:t>
            </w:r>
          </w:p>
        </w:tc>
        <w:tc>
          <w:tcPr>
            <w:tcW w:w="3238" w:type="dxa"/>
          </w:tcPr>
          <w:p w:rsidR="0035282B" w:rsidRPr="00ED34FC" w:rsidRDefault="00A40469" w:rsidP="002C0C53">
            <w:pP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12</w:t>
            </w:r>
            <w:r w:rsidR="002C0C53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5</w:t>
            </w:r>
            <w:r w:rsidRPr="00ED34F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00</w:t>
            </w:r>
          </w:p>
        </w:tc>
      </w:tr>
    </w:tbl>
    <w:p w:rsidR="00E23811" w:rsidRDefault="00E23811">
      <w:pP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:rsidR="008E29E3" w:rsidRPr="008E29E3" w:rsidRDefault="00B65E26">
      <w:pPr>
        <w:rPr>
          <w:rFonts w:ascii="Times New Roman" w:eastAsia="Times New Roman" w:hAnsi="Times New Roman" w:cs="Times New Roman"/>
          <w:color w:val="FF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FF0000"/>
          <w:spacing w:val="1"/>
          <w:sz w:val="28"/>
          <w:szCs w:val="28"/>
        </w:rPr>
        <w:t xml:space="preserve"> </w:t>
      </w:r>
    </w:p>
    <w:p w:rsidR="00E23811" w:rsidRDefault="001E1F0E" w:rsidP="00E23811">
      <w:pPr>
        <w:widowControl w:val="0"/>
        <w:spacing w:after="0"/>
        <w:ind w:left="708" w:right="-2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 w:type="textWrapping" w:clear="all"/>
      </w:r>
    </w:p>
    <w:p w:rsidR="008E29E3" w:rsidRDefault="008E29E3" w:rsidP="00E23811">
      <w:pPr>
        <w:widowControl w:val="0"/>
        <w:spacing w:after="0"/>
        <w:ind w:left="708" w:right="-2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:rsidR="00006D01" w:rsidRDefault="00006D01" w:rsidP="00E23811">
      <w:pPr>
        <w:widowControl w:val="0"/>
        <w:spacing w:after="0"/>
        <w:ind w:left="708" w:right="-2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:rsidR="00006D01" w:rsidRDefault="00006D01" w:rsidP="00E23811">
      <w:pPr>
        <w:widowControl w:val="0"/>
        <w:spacing w:after="0"/>
        <w:ind w:left="708" w:right="-2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:rsidR="00006D01" w:rsidRDefault="00006D01" w:rsidP="00E23811">
      <w:pPr>
        <w:widowControl w:val="0"/>
        <w:spacing w:after="0"/>
        <w:ind w:left="708" w:right="-2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:rsidR="00006D01" w:rsidRDefault="00006D01" w:rsidP="00E23811">
      <w:pPr>
        <w:widowControl w:val="0"/>
        <w:spacing w:after="0"/>
        <w:ind w:left="708" w:right="-2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:rsidR="00006D01" w:rsidRDefault="00006D01" w:rsidP="00E23811">
      <w:pPr>
        <w:widowControl w:val="0"/>
        <w:spacing w:after="0"/>
        <w:ind w:left="708" w:right="-2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:rsidR="00006D01" w:rsidRDefault="00006D01" w:rsidP="00E23811">
      <w:pPr>
        <w:widowControl w:val="0"/>
        <w:spacing w:after="0"/>
        <w:ind w:left="708" w:right="-2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:rsidR="00006D01" w:rsidRDefault="00006D01" w:rsidP="00E23811">
      <w:pPr>
        <w:widowControl w:val="0"/>
        <w:spacing w:after="0"/>
        <w:ind w:left="708" w:right="-2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:rsidR="00006D01" w:rsidRDefault="00006D01" w:rsidP="00E23811">
      <w:pPr>
        <w:widowControl w:val="0"/>
        <w:spacing w:after="0"/>
        <w:ind w:left="708" w:right="-2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:rsidR="00006D01" w:rsidRDefault="00006D01" w:rsidP="00E23811">
      <w:pPr>
        <w:widowControl w:val="0"/>
        <w:spacing w:after="0"/>
        <w:ind w:left="708" w:right="-2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:rsidR="00006D01" w:rsidRDefault="00006D01" w:rsidP="00E23811">
      <w:pPr>
        <w:widowControl w:val="0"/>
        <w:spacing w:after="0"/>
        <w:ind w:left="708" w:right="-2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:rsidR="00006D01" w:rsidRDefault="00006D01" w:rsidP="00E23811">
      <w:pPr>
        <w:widowControl w:val="0"/>
        <w:spacing w:after="0"/>
        <w:ind w:left="708" w:right="-2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:rsidR="00006D01" w:rsidRDefault="00006D01" w:rsidP="00E23811">
      <w:pPr>
        <w:widowControl w:val="0"/>
        <w:spacing w:after="0"/>
        <w:ind w:left="708" w:right="-2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:rsidR="00006D01" w:rsidRDefault="00006D01" w:rsidP="00E23811">
      <w:pPr>
        <w:widowControl w:val="0"/>
        <w:spacing w:after="0"/>
        <w:ind w:left="708" w:right="-2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:rsidR="00006D01" w:rsidRDefault="00006D01" w:rsidP="00E23811">
      <w:pPr>
        <w:widowControl w:val="0"/>
        <w:spacing w:after="0"/>
        <w:ind w:left="708" w:right="-2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:rsidR="00006D01" w:rsidRDefault="00006D01" w:rsidP="00E23811">
      <w:pPr>
        <w:widowControl w:val="0"/>
        <w:spacing w:after="0"/>
        <w:ind w:left="708" w:right="-2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:rsidR="00006D01" w:rsidRDefault="00006D01" w:rsidP="00E23811">
      <w:pPr>
        <w:widowControl w:val="0"/>
        <w:spacing w:after="0"/>
        <w:ind w:left="708" w:right="-2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:rsidR="008E29E3" w:rsidRDefault="008E29E3" w:rsidP="00762868">
      <w:pPr>
        <w:widowControl w:val="0"/>
        <w:spacing w:after="0"/>
        <w:ind w:right="-2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sectPr w:rsidR="008E29E3" w:rsidSect="00E04FE0">
      <w:headerReference w:type="default" r:id="rId8"/>
      <w:headerReference w:type="first" r:id="rId9"/>
      <w:pgSz w:w="11906" w:h="16838"/>
      <w:pgMar w:top="993" w:right="850" w:bottom="709" w:left="1418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C7B" w:rsidRDefault="00A31C7B" w:rsidP="0019015A">
      <w:pPr>
        <w:spacing w:after="0" w:line="240" w:lineRule="auto"/>
      </w:pPr>
      <w:r>
        <w:separator/>
      </w:r>
    </w:p>
  </w:endnote>
  <w:endnote w:type="continuationSeparator" w:id="0">
    <w:p w:rsidR="00A31C7B" w:rsidRDefault="00A31C7B" w:rsidP="0019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C7B" w:rsidRDefault="00A31C7B" w:rsidP="0019015A">
      <w:pPr>
        <w:spacing w:after="0" w:line="240" w:lineRule="auto"/>
      </w:pPr>
      <w:r>
        <w:separator/>
      </w:r>
    </w:p>
  </w:footnote>
  <w:footnote w:type="continuationSeparator" w:id="0">
    <w:p w:rsidR="00A31C7B" w:rsidRDefault="00A31C7B" w:rsidP="00190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1D8" w:rsidRDefault="00B471D8" w:rsidP="00B471D8">
    <w:pPr>
      <w:pStyle w:val="a4"/>
      <w:jc w:val="right"/>
    </w:pPr>
  </w:p>
  <w:p w:rsidR="00B471D8" w:rsidRDefault="00B471D8" w:rsidP="00B471D8">
    <w:pPr>
      <w:pStyle w:val="a4"/>
      <w:jc w:val="right"/>
    </w:pPr>
  </w:p>
  <w:p w:rsidR="00B471D8" w:rsidRPr="00B471D8" w:rsidRDefault="00E04FE0" w:rsidP="00B471D8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A05" w:rsidRPr="00781DBE" w:rsidRDefault="0031483E" w:rsidP="00781DBE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21B54E5"/>
    <w:multiLevelType w:val="hybridMultilevel"/>
    <w:tmpl w:val="4F5A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89362F"/>
    <w:multiLevelType w:val="hybridMultilevel"/>
    <w:tmpl w:val="7F3CB0DA"/>
    <w:lvl w:ilvl="0" w:tplc="F4E6B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231A49"/>
    <w:rsid w:val="00004A05"/>
    <w:rsid w:val="00006D01"/>
    <w:rsid w:val="00010FA7"/>
    <w:rsid w:val="00030E60"/>
    <w:rsid w:val="0003356F"/>
    <w:rsid w:val="00061635"/>
    <w:rsid w:val="00064602"/>
    <w:rsid w:val="000650F6"/>
    <w:rsid w:val="00071DDA"/>
    <w:rsid w:val="000978B6"/>
    <w:rsid w:val="000A0C51"/>
    <w:rsid w:val="000D168A"/>
    <w:rsid w:val="000E28DA"/>
    <w:rsid w:val="000E3381"/>
    <w:rsid w:val="00112864"/>
    <w:rsid w:val="00131CC1"/>
    <w:rsid w:val="00132C96"/>
    <w:rsid w:val="001475F3"/>
    <w:rsid w:val="00157FCE"/>
    <w:rsid w:val="00167A41"/>
    <w:rsid w:val="00171886"/>
    <w:rsid w:val="00171FF6"/>
    <w:rsid w:val="001735A2"/>
    <w:rsid w:val="00173CB4"/>
    <w:rsid w:val="00184E5C"/>
    <w:rsid w:val="0019015A"/>
    <w:rsid w:val="001E1F0E"/>
    <w:rsid w:val="00214B40"/>
    <w:rsid w:val="00224051"/>
    <w:rsid w:val="00231A49"/>
    <w:rsid w:val="00231E4F"/>
    <w:rsid w:val="0023388F"/>
    <w:rsid w:val="00234D6C"/>
    <w:rsid w:val="00241D7A"/>
    <w:rsid w:val="002538B1"/>
    <w:rsid w:val="00265905"/>
    <w:rsid w:val="00267B37"/>
    <w:rsid w:val="0027242F"/>
    <w:rsid w:val="002C0C53"/>
    <w:rsid w:val="002C3098"/>
    <w:rsid w:val="002C77D3"/>
    <w:rsid w:val="0030128C"/>
    <w:rsid w:val="0030360B"/>
    <w:rsid w:val="0030362D"/>
    <w:rsid w:val="0031483E"/>
    <w:rsid w:val="0034530A"/>
    <w:rsid w:val="0035282B"/>
    <w:rsid w:val="00360569"/>
    <w:rsid w:val="00375F13"/>
    <w:rsid w:val="003A31B0"/>
    <w:rsid w:val="003B6DA9"/>
    <w:rsid w:val="003C38A4"/>
    <w:rsid w:val="003F06AA"/>
    <w:rsid w:val="0043197E"/>
    <w:rsid w:val="004748BC"/>
    <w:rsid w:val="00492A1A"/>
    <w:rsid w:val="004A0041"/>
    <w:rsid w:val="004C2CE1"/>
    <w:rsid w:val="004E0B6D"/>
    <w:rsid w:val="005231B9"/>
    <w:rsid w:val="00541138"/>
    <w:rsid w:val="00555051"/>
    <w:rsid w:val="00560AAF"/>
    <w:rsid w:val="005700E3"/>
    <w:rsid w:val="005A58C3"/>
    <w:rsid w:val="005A766F"/>
    <w:rsid w:val="005A7D38"/>
    <w:rsid w:val="005B371F"/>
    <w:rsid w:val="005C18B9"/>
    <w:rsid w:val="005D4A68"/>
    <w:rsid w:val="005F715B"/>
    <w:rsid w:val="0060761F"/>
    <w:rsid w:val="0061792C"/>
    <w:rsid w:val="00662C6E"/>
    <w:rsid w:val="00681B9F"/>
    <w:rsid w:val="00684C30"/>
    <w:rsid w:val="00690B89"/>
    <w:rsid w:val="00692625"/>
    <w:rsid w:val="006A635A"/>
    <w:rsid w:val="006A73CE"/>
    <w:rsid w:val="006B5F00"/>
    <w:rsid w:val="006B6F45"/>
    <w:rsid w:val="006D047A"/>
    <w:rsid w:val="006E2675"/>
    <w:rsid w:val="006E6F8D"/>
    <w:rsid w:val="006F1CA6"/>
    <w:rsid w:val="007127E4"/>
    <w:rsid w:val="00717FB3"/>
    <w:rsid w:val="00740AB1"/>
    <w:rsid w:val="00746491"/>
    <w:rsid w:val="007600F6"/>
    <w:rsid w:val="00762868"/>
    <w:rsid w:val="0076675A"/>
    <w:rsid w:val="0078004C"/>
    <w:rsid w:val="007817A1"/>
    <w:rsid w:val="00781DBE"/>
    <w:rsid w:val="00781FBF"/>
    <w:rsid w:val="007D14C7"/>
    <w:rsid w:val="007E7639"/>
    <w:rsid w:val="008149CE"/>
    <w:rsid w:val="008377DB"/>
    <w:rsid w:val="00843444"/>
    <w:rsid w:val="0085289C"/>
    <w:rsid w:val="00854A03"/>
    <w:rsid w:val="00856841"/>
    <w:rsid w:val="00863D09"/>
    <w:rsid w:val="008848DC"/>
    <w:rsid w:val="008B1E29"/>
    <w:rsid w:val="008C0C64"/>
    <w:rsid w:val="008E29E3"/>
    <w:rsid w:val="009113CD"/>
    <w:rsid w:val="009370C3"/>
    <w:rsid w:val="009564F1"/>
    <w:rsid w:val="009712A4"/>
    <w:rsid w:val="00985F0D"/>
    <w:rsid w:val="00987F49"/>
    <w:rsid w:val="00990D09"/>
    <w:rsid w:val="009934BF"/>
    <w:rsid w:val="0099783B"/>
    <w:rsid w:val="00997DCB"/>
    <w:rsid w:val="009A3F3A"/>
    <w:rsid w:val="009F0D83"/>
    <w:rsid w:val="009F5DBB"/>
    <w:rsid w:val="00A01C51"/>
    <w:rsid w:val="00A0310E"/>
    <w:rsid w:val="00A03BA9"/>
    <w:rsid w:val="00A31C7B"/>
    <w:rsid w:val="00A40469"/>
    <w:rsid w:val="00A429DB"/>
    <w:rsid w:val="00A62598"/>
    <w:rsid w:val="00A71DCA"/>
    <w:rsid w:val="00A8423B"/>
    <w:rsid w:val="00A9074C"/>
    <w:rsid w:val="00A91F99"/>
    <w:rsid w:val="00AA7BD0"/>
    <w:rsid w:val="00AB2450"/>
    <w:rsid w:val="00AC76F5"/>
    <w:rsid w:val="00AC7EDD"/>
    <w:rsid w:val="00AD3930"/>
    <w:rsid w:val="00AD552C"/>
    <w:rsid w:val="00B01A4F"/>
    <w:rsid w:val="00B1060C"/>
    <w:rsid w:val="00B25A26"/>
    <w:rsid w:val="00B27AF7"/>
    <w:rsid w:val="00B471D8"/>
    <w:rsid w:val="00B508CA"/>
    <w:rsid w:val="00B65E26"/>
    <w:rsid w:val="00B83FF5"/>
    <w:rsid w:val="00B93237"/>
    <w:rsid w:val="00BA3320"/>
    <w:rsid w:val="00BA6393"/>
    <w:rsid w:val="00BB4E1B"/>
    <w:rsid w:val="00BC7609"/>
    <w:rsid w:val="00C04707"/>
    <w:rsid w:val="00C06CAF"/>
    <w:rsid w:val="00C344E3"/>
    <w:rsid w:val="00C6214C"/>
    <w:rsid w:val="00C95746"/>
    <w:rsid w:val="00CA644D"/>
    <w:rsid w:val="00CC1936"/>
    <w:rsid w:val="00CE0E77"/>
    <w:rsid w:val="00CE2357"/>
    <w:rsid w:val="00D01A65"/>
    <w:rsid w:val="00D04AD8"/>
    <w:rsid w:val="00D11A7C"/>
    <w:rsid w:val="00D11B14"/>
    <w:rsid w:val="00D1300A"/>
    <w:rsid w:val="00D22CFC"/>
    <w:rsid w:val="00D27D5C"/>
    <w:rsid w:val="00D66E2A"/>
    <w:rsid w:val="00D72A44"/>
    <w:rsid w:val="00DA6AB2"/>
    <w:rsid w:val="00DD1B44"/>
    <w:rsid w:val="00DE521D"/>
    <w:rsid w:val="00DF50BB"/>
    <w:rsid w:val="00E017FC"/>
    <w:rsid w:val="00E04FE0"/>
    <w:rsid w:val="00E05511"/>
    <w:rsid w:val="00E23811"/>
    <w:rsid w:val="00E67A7B"/>
    <w:rsid w:val="00E71FE0"/>
    <w:rsid w:val="00E7455D"/>
    <w:rsid w:val="00E75B2B"/>
    <w:rsid w:val="00E809BE"/>
    <w:rsid w:val="00E868E9"/>
    <w:rsid w:val="00E9515A"/>
    <w:rsid w:val="00EB3180"/>
    <w:rsid w:val="00EB61C5"/>
    <w:rsid w:val="00ED34FC"/>
    <w:rsid w:val="00EE2D30"/>
    <w:rsid w:val="00EF7ABC"/>
    <w:rsid w:val="00F07A7E"/>
    <w:rsid w:val="00F31716"/>
    <w:rsid w:val="00F33FBC"/>
    <w:rsid w:val="00F4469D"/>
    <w:rsid w:val="00F5580D"/>
    <w:rsid w:val="00F639D0"/>
    <w:rsid w:val="00F65977"/>
    <w:rsid w:val="00F75079"/>
    <w:rsid w:val="00F97599"/>
    <w:rsid w:val="00FB5F94"/>
    <w:rsid w:val="00FE1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17FB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hAnsi="Times New Roman"/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  <w:style w:type="paragraph" w:styleId="af">
    <w:name w:val="No Spacing"/>
    <w:uiPriority w:val="1"/>
    <w:qFormat/>
    <w:rsid w:val="00E04FE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17FB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hAnsi="Times New Roman"/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ТИК22</cp:lastModifiedBy>
  <cp:revision>15</cp:revision>
  <cp:lastPrinted>2024-08-21T13:39:00Z</cp:lastPrinted>
  <dcterms:created xsi:type="dcterms:W3CDTF">2024-08-07T12:56:00Z</dcterms:created>
  <dcterms:modified xsi:type="dcterms:W3CDTF">2024-08-14T12:28:00Z</dcterms:modified>
</cp:coreProperties>
</file>